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"Petarda", czyli jak sp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ędzić wiecz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ór na weso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ło - fotogaleria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Bez w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ątpienia publiczność, kt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óra wype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łniła salę Sokoła w Starym Saczu do ostatniego miejsca spędziła wiecz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ór niezwykle rado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śnie i wesoło. A stało się to za sprawą zannycyh i lubianych aktor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ów z Warszawy w spektaklu "Petarda". Oklaski, salwy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śmiechu rozbrzemiwały  co rusz. Takie przedstawieni lubią sądeccy miłośnicy teatru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W programie o spketkalu czytamy: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Gdy ch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łodzi się szampan, towarzyszy piękna kobieta, a za oknami rozpościera się bajkowy g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órski krajobraz, jedyne, co mo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że p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ój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ść nie tak, to… wszystko! Roman, biznesman i playboy (Robert Rozmus) idealnie zaplanował namiętną schadzkę  z ponętną, choć niezbyt rozgarniętą Sandrusią (Dominika Kryszczyńska). Jednak szybko się przekona, że troje to już tłum, a co dopiero sześcioro? Najpierw musi poradzić sobie z parą  włamywaczy, sprytną  i rezolutną  Malwinką  (Andżelika Piechowiak) oraz przebiegłym kombinatorem Zbysiem (Jacek Kopczyński). Na domiar złego do domku wpada  bardzo wzburzona  i religijna  żona  Regina  (Anna  Korcz)  w towarzystwie dociekliwego adwokata-detektywa-fotografa amatora Alfreda Pszcz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łki (Andrzej Deskur). Kiedy całe to towarzystwo znajdzie się pod jednym dachem, wybuchnie niezłe zamieszanie!  Nie zabraknie nawet arabskiego szejka i syren znad Bałtyku.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Petarda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 to wybuchowa farsa w re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żyserii mistrza gatunku Jerzego Bończaka, kt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óra trzyma w napi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ęciu i zaskakuje szalonymi zwrotami akcji. Uwaga, można wybuchnąć ze śmiechu!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PETARDA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Izabeli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Łaszczuk - Agencja Produkcyjna PALMA z Warszawy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Re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żyseria: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Jerzy BOŃCZAK 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Obsada: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Robert ROZMUS, And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żelika PIECHOWIAK, Jacek KOPCZYŃSKI,  Dominika KRYSZCZYŃSKA, Anna KORCZ, Andrzej DESKUR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